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emf" ContentType="image/x-emf"/>
  <Default Extension="rels" ContentType="application/vnd.openxmlformats-package.relationships+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83D21" w14:textId="4D90A7A0" w:rsidR="00CB2013" w:rsidRPr="00D53CCA" w:rsidRDefault="00CB2013" w:rsidP="00CB2013">
      <w:pPr>
        <w:pStyle w:val="Textebrut"/>
        <w:jc w:val="center"/>
        <w:rPr>
          <w:b/>
          <w:sz w:val="24"/>
          <w:lang w:val="en-GB"/>
        </w:rPr>
      </w:pPr>
      <w:r w:rsidRPr="00D53CCA">
        <w:rPr>
          <w:b/>
          <w:sz w:val="24"/>
          <w:lang w:val="en-GB"/>
        </w:rPr>
        <w:t>Press release</w:t>
      </w:r>
      <w:r>
        <w:rPr>
          <w:b/>
          <w:sz w:val="24"/>
          <w:lang w:val="en-GB"/>
        </w:rPr>
        <w:t xml:space="preserve"> -  </w:t>
      </w:r>
      <w:r w:rsidR="00BF479F">
        <w:rPr>
          <w:b/>
          <w:sz w:val="24"/>
          <w:lang w:val="en-GB"/>
        </w:rPr>
        <w:t>11</w:t>
      </w:r>
      <w:r w:rsidRPr="00330211">
        <w:rPr>
          <w:b/>
          <w:sz w:val="24"/>
          <w:vertAlign w:val="superscript"/>
          <w:lang w:val="en-GB"/>
        </w:rPr>
        <w:t>th</w:t>
      </w:r>
      <w:r>
        <w:rPr>
          <w:b/>
          <w:sz w:val="24"/>
          <w:lang w:val="en-GB"/>
        </w:rPr>
        <w:t xml:space="preserve"> of </w:t>
      </w:r>
      <w:proofErr w:type="gramStart"/>
      <w:r>
        <w:rPr>
          <w:b/>
          <w:sz w:val="24"/>
          <w:lang w:val="en-GB"/>
        </w:rPr>
        <w:t>April,</w:t>
      </w:r>
      <w:proofErr w:type="gramEnd"/>
      <w:r>
        <w:rPr>
          <w:b/>
          <w:sz w:val="24"/>
          <w:lang w:val="en-GB"/>
        </w:rPr>
        <w:t xml:space="preserve"> 2018</w:t>
      </w:r>
    </w:p>
    <w:p w14:paraId="72ADF2E0" w14:textId="77777777" w:rsidR="00CB2013" w:rsidRPr="00D53CCA" w:rsidRDefault="00CB2013" w:rsidP="00CB2013">
      <w:pPr>
        <w:pStyle w:val="Textebrut"/>
        <w:jc w:val="center"/>
        <w:rPr>
          <w:b/>
          <w:sz w:val="24"/>
          <w:lang w:val="en-GB"/>
        </w:rPr>
      </w:pPr>
    </w:p>
    <w:p w14:paraId="164B7E0E" w14:textId="77777777" w:rsidR="00CB2013" w:rsidRPr="00D53CCA" w:rsidRDefault="00CB2013" w:rsidP="00CB2013">
      <w:pPr>
        <w:pStyle w:val="Textebrut"/>
        <w:jc w:val="center"/>
        <w:rPr>
          <w:b/>
          <w:sz w:val="24"/>
          <w:lang w:val="en-GB"/>
        </w:rPr>
      </w:pPr>
      <w:r w:rsidRPr="00D53CCA">
        <w:rPr>
          <w:b/>
          <w:sz w:val="24"/>
          <w:lang w:val="en-GB"/>
        </w:rPr>
        <w:t>Audiovisual services: for a fair level playing field</w:t>
      </w:r>
    </w:p>
    <w:p w14:paraId="692F8A2B" w14:textId="77777777" w:rsidR="00CB2013" w:rsidRDefault="00CB2013" w:rsidP="00CB2013">
      <w:pPr>
        <w:pStyle w:val="Textebrut"/>
        <w:rPr>
          <w:lang w:val="en-GB"/>
        </w:rPr>
      </w:pPr>
    </w:p>
    <w:p w14:paraId="5FD47E78" w14:textId="77777777" w:rsidR="00CB2013" w:rsidRDefault="00CB2013" w:rsidP="00CB2013">
      <w:pPr>
        <w:pStyle w:val="Textebrut"/>
        <w:rPr>
          <w:lang w:val="en-GB"/>
        </w:rPr>
      </w:pPr>
    </w:p>
    <w:p w14:paraId="76049C2E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The revision of the </w:t>
      </w:r>
      <w:proofErr w:type="spellStart"/>
      <w:r w:rsidRPr="00330211">
        <w:rPr>
          <w:lang w:val="en-GB"/>
        </w:rPr>
        <w:t>AudioVisual</w:t>
      </w:r>
      <w:proofErr w:type="spellEnd"/>
      <w:r w:rsidRPr="00330211">
        <w:rPr>
          <w:lang w:val="en-GB"/>
        </w:rPr>
        <w:t xml:space="preserve"> Media Services (AVMS) Directive is currently in interinstitutional negotiations between the European Commission (EC), Parliament and Council.</w:t>
      </w:r>
    </w:p>
    <w:p w14:paraId="29E881B4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We, authors and producers, coming from all over Europe and represented by our pan-European and national organisations represent the most important community of television and film professionals in Europe. We would like to express our position on the revision of </w:t>
      </w:r>
      <w:proofErr w:type="spellStart"/>
      <w:r w:rsidRPr="00330211">
        <w:rPr>
          <w:lang w:val="en-GB"/>
        </w:rPr>
        <w:t>AudioVisual</w:t>
      </w:r>
      <w:proofErr w:type="spellEnd"/>
      <w:r w:rsidRPr="00330211">
        <w:rPr>
          <w:lang w:val="en-GB"/>
        </w:rPr>
        <w:t xml:space="preserve"> Media Services (AVMS) Directive. </w:t>
      </w:r>
    </w:p>
    <w:p w14:paraId="57C4ACEF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2F2B1ECC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The AVMS Directive is the pillar of the European </w:t>
      </w:r>
      <w:proofErr w:type="spellStart"/>
      <w:r w:rsidRPr="00330211">
        <w:rPr>
          <w:lang w:val="en-GB"/>
        </w:rPr>
        <w:t>audiovisual</w:t>
      </w:r>
      <w:proofErr w:type="spellEnd"/>
      <w:r w:rsidRPr="00330211">
        <w:rPr>
          <w:lang w:val="en-GB"/>
        </w:rPr>
        <w:t xml:space="preserve"> regulation and instrumental for the circulation and promotion of European works, thus nurturing cultural diversity in the </w:t>
      </w:r>
      <w:proofErr w:type="spellStart"/>
      <w:r w:rsidRPr="00330211">
        <w:rPr>
          <w:lang w:val="en-GB"/>
        </w:rPr>
        <w:t>audiovisual</w:t>
      </w:r>
      <w:proofErr w:type="spellEnd"/>
      <w:r w:rsidRPr="00330211">
        <w:rPr>
          <w:lang w:val="en-GB"/>
        </w:rPr>
        <w:t xml:space="preserve"> sector. The EC proposal for a revised AVMS Directive proposed in May 2016 introduced many well-</w:t>
      </w:r>
      <w:proofErr w:type="spellStart"/>
      <w:r w:rsidRPr="00330211">
        <w:rPr>
          <w:lang w:val="en-GB"/>
        </w:rPr>
        <w:t>thoughtout</w:t>
      </w:r>
      <w:proofErr w:type="spellEnd"/>
      <w:r w:rsidRPr="00330211">
        <w:rPr>
          <w:lang w:val="en-GB"/>
        </w:rPr>
        <w:t xml:space="preserve"> proposals.  </w:t>
      </w:r>
    </w:p>
    <w:p w14:paraId="24494703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2A35FBD5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Among these, Article 13.2 provides for the possibility for Member States to require financial contributions (direct investment in content) from on-demand </w:t>
      </w:r>
      <w:proofErr w:type="spellStart"/>
      <w:r w:rsidRPr="00330211">
        <w:rPr>
          <w:lang w:val="en-GB"/>
        </w:rPr>
        <w:t>audiovisual</w:t>
      </w:r>
      <w:proofErr w:type="spellEnd"/>
      <w:r w:rsidRPr="00330211">
        <w:rPr>
          <w:lang w:val="en-GB"/>
        </w:rPr>
        <w:t xml:space="preserve"> media services established in other Member States but targeting their territory, that will contribute to funding local and European creations. </w:t>
      </w:r>
    </w:p>
    <w:p w14:paraId="740AE7A1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6164EFBE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This is a very good approach to address the forum shopping from which we are all suffering in Europe. But where the Council is pushing for an application of this rule to </w:t>
      </w:r>
      <w:r w:rsidRPr="00330211">
        <w:rPr>
          <w:b/>
          <w:lang w:val="en-GB"/>
        </w:rPr>
        <w:t>all</w:t>
      </w:r>
      <w:r w:rsidRPr="00330211">
        <w:rPr>
          <w:lang w:val="en-GB"/>
        </w:rPr>
        <w:t xml:space="preserve"> media services – on-demand as well as broadcasters – on a technologically neutral basis, the European Commission and Parliament are embracing a timid approach by excluding broadcasters in this measure. </w:t>
      </w:r>
    </w:p>
    <w:p w14:paraId="784E275C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6948DE5E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>We would like to express our support for the Council position and welcome this ambitious attempt to establish a level playing field regarding obligations related to the promotion of European works.</w:t>
      </w:r>
    </w:p>
    <w:p w14:paraId="2B87B65C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106BA4B7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The contributions would be calculated </w:t>
      </w:r>
      <w:proofErr w:type="gramStart"/>
      <w:r w:rsidRPr="00330211">
        <w:rPr>
          <w:lang w:val="en-GB"/>
        </w:rPr>
        <w:t>on the basis of</w:t>
      </w:r>
      <w:proofErr w:type="gramEnd"/>
      <w:r w:rsidRPr="00330211">
        <w:rPr>
          <w:lang w:val="en-GB"/>
        </w:rPr>
        <w:t xml:space="preserve"> revenues generated in the country that is specifically targeted by broadcasters or online demand services.</w:t>
      </w:r>
    </w:p>
    <w:p w14:paraId="0C9ACA4A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294F2923" w14:textId="7777777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There are countless examples of online platforms and broadcasters that are established outside a certain territory </w:t>
      </w:r>
      <w:proofErr w:type="gramStart"/>
      <w:r w:rsidRPr="00330211">
        <w:rPr>
          <w:lang w:val="en-GB"/>
        </w:rPr>
        <w:t>in order to</w:t>
      </w:r>
      <w:proofErr w:type="gramEnd"/>
      <w:r w:rsidRPr="00330211">
        <w:rPr>
          <w:lang w:val="en-GB"/>
        </w:rPr>
        <w:t xml:space="preserve"> avoid being subject to that territory's rules and obligations, and that are targeting specifically another country, with programs dubbed or proposed in the local language, with a catalogue specially designed for the targeted audience or with advertising breaks adapted to local consumers. </w:t>
      </w:r>
    </w:p>
    <w:p w14:paraId="5CE9FCA7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178E83D0" w14:textId="1D226D87" w:rsidR="00CB2013" w:rsidRPr="00330211" w:rsidRDefault="00CB2013" w:rsidP="002B12A9">
      <w:pPr>
        <w:pStyle w:val="Textebrut"/>
        <w:jc w:val="both"/>
        <w:rPr>
          <w:lang w:val="en-GB"/>
        </w:rPr>
      </w:pPr>
      <w:r w:rsidRPr="00330211">
        <w:rPr>
          <w:lang w:val="en-GB"/>
        </w:rPr>
        <w:t xml:space="preserve">Due to the convergence of the competition between on-demand services and broadcasters, both markets must be regulated by the rules of the </w:t>
      </w:r>
      <w:r w:rsidR="00367BDE">
        <w:rPr>
          <w:lang w:val="en-GB"/>
        </w:rPr>
        <w:t xml:space="preserve">targeted </w:t>
      </w:r>
      <w:r w:rsidRPr="00330211">
        <w:rPr>
          <w:lang w:val="en-GB"/>
        </w:rPr>
        <w:t>country</w:t>
      </w:r>
      <w:bookmarkStart w:id="0" w:name="_GoBack"/>
      <w:bookmarkEnd w:id="0"/>
      <w:r w:rsidRPr="00330211">
        <w:rPr>
          <w:lang w:val="en-GB"/>
        </w:rPr>
        <w:t xml:space="preserve">. Broadcasters cannot be outside of any new system. </w:t>
      </w:r>
    </w:p>
    <w:p w14:paraId="516380AD" w14:textId="77777777" w:rsidR="00CB2013" w:rsidRPr="00330211" w:rsidRDefault="00CB2013" w:rsidP="002B12A9">
      <w:pPr>
        <w:pStyle w:val="Textebrut"/>
        <w:jc w:val="both"/>
        <w:rPr>
          <w:lang w:val="en-GB"/>
        </w:rPr>
      </w:pPr>
    </w:p>
    <w:p w14:paraId="714C5CF0" w14:textId="77777777" w:rsidR="00CB2013" w:rsidRPr="00453015" w:rsidRDefault="00CB2013" w:rsidP="002B12A9">
      <w:pPr>
        <w:jc w:val="both"/>
        <w:rPr>
          <w:rFonts w:ascii="Calibri" w:hAnsi="Calibri"/>
          <w:sz w:val="22"/>
          <w:szCs w:val="21"/>
          <w:lang w:val="en-GB"/>
        </w:rPr>
      </w:pPr>
      <w:r w:rsidRPr="00453015">
        <w:rPr>
          <w:rFonts w:ascii="Calibri" w:hAnsi="Calibri"/>
          <w:sz w:val="22"/>
          <w:szCs w:val="21"/>
          <w:lang w:val="en-GB"/>
        </w:rPr>
        <w:t xml:space="preserve">Countries that are targeted will be able to use any collected resource and financial contribution to support development of local audio-visual creations and European coproductions. This proposed revision provides an innovative mechanism allowing the constant growth and the value of European cultural diversity in the Audio-visual sector. </w:t>
      </w:r>
    </w:p>
    <w:p w14:paraId="4BED3694" w14:textId="77777777" w:rsidR="00531013" w:rsidRPr="00453015" w:rsidRDefault="00531013" w:rsidP="002B12A9">
      <w:pPr>
        <w:jc w:val="both"/>
        <w:rPr>
          <w:rFonts w:ascii="Calibri" w:hAnsi="Calibri"/>
          <w:sz w:val="22"/>
          <w:szCs w:val="21"/>
          <w:lang w:val="en-GB"/>
        </w:rPr>
      </w:pPr>
    </w:p>
    <w:p w14:paraId="66539D10" w14:textId="287A44DC" w:rsidR="00531013" w:rsidRPr="00453015" w:rsidRDefault="00531013" w:rsidP="002B12A9">
      <w:pPr>
        <w:jc w:val="both"/>
        <w:rPr>
          <w:rFonts w:ascii="Calibri" w:hAnsi="Calibri"/>
          <w:sz w:val="22"/>
          <w:szCs w:val="21"/>
          <w:lang w:val="en-GB"/>
        </w:rPr>
      </w:pPr>
    </w:p>
    <w:p w14:paraId="75B062FE" w14:textId="77777777" w:rsidR="00C51E75" w:rsidRDefault="00C51E75" w:rsidP="002B12A9">
      <w:pPr>
        <w:jc w:val="both"/>
        <w:rPr>
          <w:rFonts w:ascii="Calibri" w:hAnsi="Calibri"/>
          <w:szCs w:val="21"/>
          <w:lang w:val="en-GB"/>
        </w:rPr>
      </w:pPr>
    </w:p>
    <w:p w14:paraId="30BD4BBA" w14:textId="77777777" w:rsidR="00531013" w:rsidRDefault="00531013" w:rsidP="00DC339B">
      <w:pPr>
        <w:rPr>
          <w:rFonts w:ascii="Calibri" w:hAnsi="Calibri"/>
          <w:szCs w:val="21"/>
          <w:lang w:val="en-GB"/>
        </w:rPr>
      </w:pPr>
    </w:p>
    <w:p w14:paraId="062C6566" w14:textId="77777777" w:rsidR="001A68CC" w:rsidRDefault="001A68CC" w:rsidP="00DC339B">
      <w:pPr>
        <w:rPr>
          <w:rFonts w:ascii="Calibri" w:hAnsi="Calibri"/>
          <w:szCs w:val="21"/>
          <w:lang w:val="en-GB"/>
        </w:rPr>
      </w:pPr>
    </w:p>
    <w:p w14:paraId="690EDB09" w14:textId="77B5DCCF" w:rsidR="00531013" w:rsidRPr="00C51E75" w:rsidRDefault="00C523A7" w:rsidP="00DC339B">
      <w:pPr>
        <w:rPr>
          <w:rFonts w:asciiTheme="minorHAnsi" w:hAnsiTheme="minorHAnsi" w:cstheme="minorHAnsi"/>
          <w:b/>
          <w:color w:val="FF0000"/>
          <w:lang w:val="en-GB"/>
        </w:rPr>
      </w:pPr>
      <w:r w:rsidRPr="00C51E75">
        <w:rPr>
          <w:rFonts w:asciiTheme="minorHAnsi" w:hAnsiTheme="minorHAnsi" w:cstheme="minorHAnsi"/>
          <w:b/>
          <w:color w:val="FF0000"/>
          <w:lang w:val="en-GB"/>
        </w:rPr>
        <w:lastRenderedPageBreak/>
        <w:t>European Associations</w:t>
      </w:r>
    </w:p>
    <w:p w14:paraId="703AB46C" w14:textId="77777777" w:rsidR="001A68CC" w:rsidRPr="00C51E75" w:rsidRDefault="001A68CC" w:rsidP="00DC339B">
      <w:pPr>
        <w:rPr>
          <w:rFonts w:asciiTheme="minorHAnsi" w:hAnsiTheme="minorHAnsi" w:cstheme="minorHAnsi"/>
          <w:b/>
          <w:color w:val="FF0000"/>
          <w:lang w:val="en-GB"/>
        </w:rPr>
      </w:pPr>
    </w:p>
    <w:tbl>
      <w:tblPr>
        <w:tblStyle w:val="Grilledutableau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2777"/>
        <w:gridCol w:w="3605"/>
      </w:tblGrid>
      <w:tr w:rsidR="00521B45" w:rsidRPr="00C51E75" w14:paraId="407A4173" w14:textId="77777777" w:rsidTr="000502E7">
        <w:trPr>
          <w:trHeight w:val="1411"/>
        </w:trPr>
        <w:tc>
          <w:tcPr>
            <w:tcW w:w="2907" w:type="dxa"/>
          </w:tcPr>
          <w:p w14:paraId="47CF51B9" w14:textId="4C9A635D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E2C8CA" wp14:editId="625B553B">
                  <wp:extent cx="1708909" cy="637540"/>
                  <wp:effectExtent l="0" t="0" r="0" b="0"/>
                  <wp:docPr id="19" name="Image 19" descr="logos%20signataires/LOGO%20ANIMATION%20IN%20EUROPE%20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s%20signataires/LOGO%20ANIMATION%20IN%20EUROPE%20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65" cy="6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777EF866" w14:textId="67A1B6BE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1EC8DA3" wp14:editId="627CFA27">
                  <wp:extent cx="1626235" cy="646477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810" cy="65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</w:tcPr>
          <w:p w14:paraId="5D0C6B39" w14:textId="16E4F693" w:rsidR="00C523A7" w:rsidRPr="00C51E75" w:rsidRDefault="00AB460C" w:rsidP="00AB460C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2BA340C4" wp14:editId="1F46B0FD">
                  <wp:simplePos x="0" y="0"/>
                  <wp:positionH relativeFrom="margin">
                    <wp:posOffset>273685</wp:posOffset>
                  </wp:positionH>
                  <wp:positionV relativeFrom="paragraph">
                    <wp:posOffset>73025</wp:posOffset>
                  </wp:positionV>
                  <wp:extent cx="1308735" cy="744855"/>
                  <wp:effectExtent l="0" t="0" r="12065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744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1B45" w:rsidRPr="00C51E75" w14:paraId="133B39AA" w14:textId="77777777" w:rsidTr="000502E7">
        <w:tc>
          <w:tcPr>
            <w:tcW w:w="2907" w:type="dxa"/>
          </w:tcPr>
          <w:p w14:paraId="57EDB025" w14:textId="77777777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lang w:val="en-US"/>
              </w:rPr>
              <w:t>Contact: Tom VAN WAVEREN</w:t>
            </w:r>
          </w:p>
          <w:p w14:paraId="2D2DA727" w14:textId="6956DBD3" w:rsidR="00C523A7" w:rsidRPr="00C51E75" w:rsidRDefault="002D1611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lang w:val="en-US"/>
              </w:rPr>
            </w:pPr>
            <w:hyperlink r:id="rId10" w:history="1">
              <w:r w:rsidR="00C523A7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lang w:val="en-US"/>
                </w:rPr>
                <w:t>tom@cakeentertainment.com</w:t>
              </w:r>
            </w:hyperlink>
          </w:p>
        </w:tc>
        <w:tc>
          <w:tcPr>
            <w:tcW w:w="2777" w:type="dxa"/>
          </w:tcPr>
          <w:p w14:paraId="16D7ADEB" w14:textId="77777777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i/>
                <w:sz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</w:rPr>
              <w:t>Contact: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1"/>
              </w:rPr>
              <w:t xml:space="preserve"> Yvon THIEC</w:t>
            </w:r>
          </w:p>
          <w:p w14:paraId="4B725CDB" w14:textId="6B37D4DA" w:rsidR="00C523A7" w:rsidRPr="00C51E75" w:rsidRDefault="002D1611" w:rsidP="00D22ACB">
            <w:pPr>
              <w:jc w:val="center"/>
              <w:rPr>
                <w:rFonts w:asciiTheme="minorHAnsi" w:hAnsiTheme="minorHAnsi" w:cstheme="minorHAnsi"/>
                <w:i/>
                <w:sz w:val="21"/>
              </w:rPr>
            </w:pPr>
            <w:hyperlink r:id="rId11" w:history="1">
              <w:r w:rsidR="00C523A7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</w:rPr>
                <w:t>yvon.thiec@eurocinema.eu</w:t>
              </w:r>
            </w:hyperlink>
          </w:p>
        </w:tc>
        <w:tc>
          <w:tcPr>
            <w:tcW w:w="3605" w:type="dxa"/>
          </w:tcPr>
          <w:p w14:paraId="7600A5BC" w14:textId="77777777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i/>
                <w:sz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</w:rPr>
              <w:t>Contact:</w:t>
            </w:r>
            <w:proofErr w:type="gramEnd"/>
            <w:r w:rsidR="00AB460C" w:rsidRPr="00C51E75">
              <w:rPr>
                <w:rFonts w:asciiTheme="minorHAnsi" w:hAnsiTheme="minorHAnsi" w:cstheme="minorHAnsi"/>
                <w:i/>
                <w:sz w:val="21"/>
              </w:rPr>
              <w:t xml:space="preserve"> Alexandra LEBRET</w:t>
            </w:r>
          </w:p>
          <w:p w14:paraId="7D6127A7" w14:textId="1E2B3662" w:rsidR="00AB460C" w:rsidRPr="00C51E75" w:rsidRDefault="002D1611" w:rsidP="00D22ACB">
            <w:pPr>
              <w:jc w:val="center"/>
              <w:rPr>
                <w:rFonts w:asciiTheme="minorHAnsi" w:hAnsiTheme="minorHAnsi" w:cstheme="minorHAnsi"/>
                <w:i/>
                <w:sz w:val="21"/>
              </w:rPr>
            </w:pPr>
            <w:hyperlink r:id="rId12" w:history="1">
              <w:r w:rsidR="00AB460C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</w:rPr>
                <w:t>alexandra@europeanproducersclub.org</w:t>
              </w:r>
            </w:hyperlink>
          </w:p>
        </w:tc>
      </w:tr>
    </w:tbl>
    <w:p w14:paraId="28D45898" w14:textId="11E3169C" w:rsidR="00C523A7" w:rsidRPr="00C51E75" w:rsidRDefault="00C523A7" w:rsidP="00DC339B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2963"/>
        <w:gridCol w:w="3116"/>
      </w:tblGrid>
      <w:tr w:rsidR="00521B45" w:rsidRPr="00C51E75" w14:paraId="5155A48A" w14:textId="77777777" w:rsidTr="000502E7">
        <w:trPr>
          <w:trHeight w:val="1605"/>
        </w:trPr>
        <w:tc>
          <w:tcPr>
            <w:tcW w:w="2983" w:type="dxa"/>
          </w:tcPr>
          <w:p w14:paraId="009E0088" w14:textId="5D36B783" w:rsidR="00C523A7" w:rsidRPr="00C51E75" w:rsidRDefault="00C523A7" w:rsidP="00C523A7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72B1587" wp14:editId="27C699AA">
                  <wp:extent cx="686435" cy="824981"/>
                  <wp:effectExtent l="0" t="0" r="0" b="0"/>
                  <wp:docPr id="16" name="Image 16" descr="/Users/jeromedechesne/Desktop/CEPI/CP européen/logos signataires/FERA aisbl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jeromedechesne/Desktop/CEPI/CP européen/logos signataires/FERA aisbl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960" cy="83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3" w:type="dxa"/>
          </w:tcPr>
          <w:p w14:paraId="48872212" w14:textId="7A800920" w:rsidR="00C523A7" w:rsidRPr="00C51E75" w:rsidRDefault="00CB2013" w:rsidP="00CB201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CEB1ADF" wp14:editId="19A402BC">
                  <wp:extent cx="1105535" cy="804257"/>
                  <wp:effectExtent l="0" t="0" r="12065" b="889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SE_EN MAI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005" cy="81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14:paraId="0332DD04" w14:textId="0705269C" w:rsidR="00C523A7" w:rsidRPr="00C51E75" w:rsidRDefault="00C523A7" w:rsidP="00C24F4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BA6EEA9" wp14:editId="482CEFA4">
                  <wp:extent cx="1473835" cy="672167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AA_logo_cmyk_MD (for print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579" cy="67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B45" w:rsidRPr="002B12A9" w14:paraId="463B8164" w14:textId="77777777" w:rsidTr="000502E7">
        <w:tc>
          <w:tcPr>
            <w:tcW w:w="2983" w:type="dxa"/>
          </w:tcPr>
          <w:p w14:paraId="7794B5BA" w14:textId="1F0CAB7D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i/>
                <w:sz w:val="20"/>
                <w:szCs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0"/>
                <w:szCs w:val="21"/>
              </w:rPr>
              <w:t>Contact: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0"/>
                <w:szCs w:val="21"/>
              </w:rPr>
              <w:t xml:space="preserve"> Pauline DURAND-VIALLE</w:t>
            </w:r>
          </w:p>
          <w:p w14:paraId="5D9623EA" w14:textId="504B43AD" w:rsidR="00C523A7" w:rsidRPr="00C51E75" w:rsidRDefault="002D1611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16" w:history="1">
              <w:r w:rsidR="00C523A7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</w:rPr>
                <w:t>pdv@filmdirectors.eu</w:t>
              </w:r>
            </w:hyperlink>
          </w:p>
        </w:tc>
        <w:tc>
          <w:tcPr>
            <w:tcW w:w="2963" w:type="dxa"/>
          </w:tcPr>
          <w:p w14:paraId="7954FB7B" w14:textId="7D6776F4" w:rsidR="00C523A7" w:rsidRPr="00C51E75" w:rsidRDefault="00CB2013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Contac</w:t>
            </w:r>
            <w:r w:rsidR="00AE6D5A"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t</w:t>
            </w:r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David KAVANAGH</w:t>
            </w:r>
          </w:p>
          <w:p w14:paraId="63ECBA6C" w14:textId="047B2846" w:rsidR="00CB2013" w:rsidRPr="00C51E75" w:rsidRDefault="002D1611" w:rsidP="00CB2013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17" w:history="1">
              <w:r w:rsidR="00CB2013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</w:rPr>
                <w:t>david.kavanagh@script.ie</w:t>
              </w:r>
            </w:hyperlink>
          </w:p>
        </w:tc>
        <w:tc>
          <w:tcPr>
            <w:tcW w:w="3116" w:type="dxa"/>
          </w:tcPr>
          <w:p w14:paraId="13260FEF" w14:textId="054B6482" w:rsidR="00C523A7" w:rsidRPr="00C51E75" w:rsidRDefault="00C523A7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 Annica RYNGBECK</w:t>
            </w:r>
          </w:p>
          <w:p w14:paraId="0BB8A917" w14:textId="7270142B" w:rsidR="00C523A7" w:rsidRPr="00C51E75" w:rsidRDefault="002D1611" w:rsidP="00D22ACB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18" w:history="1">
              <w:r w:rsidR="00C523A7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a.ryngbeck@saa-authors.eu</w:t>
              </w:r>
            </w:hyperlink>
          </w:p>
        </w:tc>
      </w:tr>
    </w:tbl>
    <w:p w14:paraId="42243753" w14:textId="77777777" w:rsidR="00C24F4D" w:rsidRPr="00C51E75" w:rsidRDefault="00C24F4D">
      <w:pPr>
        <w:rPr>
          <w:rFonts w:asciiTheme="minorHAnsi" w:hAnsiTheme="minorHAnsi" w:cstheme="minorHAnsi"/>
          <w:b/>
          <w:color w:val="FF0000"/>
          <w:lang w:val="en-US"/>
        </w:rPr>
      </w:pPr>
    </w:p>
    <w:p w14:paraId="7B3D9C4D" w14:textId="05A23B0D" w:rsidR="00C523A7" w:rsidRPr="00C51E75" w:rsidRDefault="00C523A7">
      <w:pPr>
        <w:rPr>
          <w:rFonts w:asciiTheme="minorHAnsi" w:hAnsiTheme="minorHAnsi" w:cstheme="minorHAnsi"/>
          <w:b/>
          <w:color w:val="FF0000"/>
          <w:lang w:val="en-US"/>
        </w:rPr>
      </w:pPr>
      <w:r w:rsidRPr="00C51E75">
        <w:rPr>
          <w:rFonts w:asciiTheme="minorHAnsi" w:hAnsiTheme="minorHAnsi" w:cstheme="minorHAnsi"/>
          <w:b/>
          <w:color w:val="FF0000"/>
          <w:lang w:val="en-US"/>
        </w:rPr>
        <w:t>National Associations</w:t>
      </w:r>
    </w:p>
    <w:p w14:paraId="1728802F" w14:textId="77777777" w:rsidR="001A68CC" w:rsidRPr="00C51E75" w:rsidRDefault="001A68CC">
      <w:pPr>
        <w:rPr>
          <w:rFonts w:asciiTheme="minorHAnsi" w:hAnsiTheme="minorHAnsi" w:cstheme="minorHAnsi"/>
          <w:b/>
          <w:color w:val="FF0000"/>
          <w:lang w:val="en-US"/>
        </w:rPr>
      </w:pPr>
    </w:p>
    <w:tbl>
      <w:tblPr>
        <w:tblStyle w:val="Grilledutableau"/>
        <w:tblW w:w="9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2993"/>
        <w:gridCol w:w="3095"/>
      </w:tblGrid>
      <w:tr w:rsidR="00BD4DE5" w:rsidRPr="00C51E75" w14:paraId="24E2DC36" w14:textId="77777777" w:rsidTr="000502E7">
        <w:trPr>
          <w:trHeight w:val="311"/>
        </w:trPr>
        <w:tc>
          <w:tcPr>
            <w:tcW w:w="3016" w:type="dxa"/>
          </w:tcPr>
          <w:p w14:paraId="37E59166" w14:textId="49479053" w:rsidR="00AE6D5A" w:rsidRPr="00C51E75" w:rsidRDefault="00A54DEE" w:rsidP="00A54DE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AUSTRIA</w:t>
            </w:r>
          </w:p>
        </w:tc>
        <w:tc>
          <w:tcPr>
            <w:tcW w:w="2993" w:type="dxa"/>
          </w:tcPr>
          <w:p w14:paraId="7D07D9DB" w14:textId="04566454" w:rsidR="00AE6D5A" w:rsidRPr="00C51E75" w:rsidRDefault="00A54DEE" w:rsidP="00A54DE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BELGIUM</w:t>
            </w:r>
          </w:p>
        </w:tc>
        <w:tc>
          <w:tcPr>
            <w:tcW w:w="3095" w:type="dxa"/>
          </w:tcPr>
          <w:p w14:paraId="313DA4AA" w14:textId="7D1DCAC2" w:rsidR="00AE6D5A" w:rsidRPr="00C51E75" w:rsidRDefault="00A54DEE" w:rsidP="00A54DE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BULGARIA</w:t>
            </w:r>
          </w:p>
        </w:tc>
      </w:tr>
      <w:tr w:rsidR="00BD4DE5" w:rsidRPr="002B12A9" w14:paraId="30E21186" w14:textId="77777777" w:rsidTr="000502E7">
        <w:trPr>
          <w:trHeight w:val="1620"/>
        </w:trPr>
        <w:tc>
          <w:tcPr>
            <w:tcW w:w="3016" w:type="dxa"/>
          </w:tcPr>
          <w:p w14:paraId="22D90983" w14:textId="77777777" w:rsidR="00AE6D5A" w:rsidRPr="00C51E75" w:rsidRDefault="00AE6D5A" w:rsidP="00AE6D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F3101F" w14:textId="63DBF2F9" w:rsidR="00A54DEE" w:rsidRPr="00C51E75" w:rsidRDefault="00A54DEE" w:rsidP="00AE6D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8052D8D" wp14:editId="350C78FD">
                  <wp:extent cx="1605915" cy="320040"/>
                  <wp:effectExtent l="0" t="0" r="0" b="10160"/>
                  <wp:docPr id="17" name="Image 17" descr="/Users/jeromedechesne/Desktop/CEPI/CP européen/logos signataires/F&amp;MA-W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jeromedechesne/Desktop/CEPI/CP européen/logos signataires/F&amp;MA-W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135" cy="328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6BDEA" w14:textId="74A59EFA" w:rsidR="00A54DEE" w:rsidRPr="00C51E75" w:rsidRDefault="00A54DEE" w:rsidP="00AE6D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93" w:type="dxa"/>
          </w:tcPr>
          <w:p w14:paraId="27F1EC42" w14:textId="77777777" w:rsidR="00AE6D5A" w:rsidRPr="00C51E75" w:rsidRDefault="00AE6D5A">
            <w:pPr>
              <w:rPr>
                <w:rFonts w:asciiTheme="minorHAnsi" w:hAnsiTheme="minorHAnsi" w:cstheme="minorHAnsi"/>
                <w:lang w:val="en-US"/>
              </w:rPr>
            </w:pPr>
          </w:p>
          <w:p w14:paraId="1F5079A0" w14:textId="560EFF23" w:rsidR="00A54DEE" w:rsidRPr="00C51E75" w:rsidRDefault="00A54DEE" w:rsidP="00E12F1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975081A" wp14:editId="367588D4">
                  <wp:extent cx="1359535" cy="532682"/>
                  <wp:effectExtent l="0" t="0" r="0" b="1270"/>
                  <wp:docPr id="3" name="Image 3" descr="logos%20signataires/logo-VOFTP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%20signataires/logo-VOFTP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163" cy="53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5" w:type="dxa"/>
          </w:tcPr>
          <w:p w14:paraId="3A67080E" w14:textId="53080790" w:rsidR="00BD4DE5" w:rsidRDefault="00BD4DE5" w:rsidP="006A441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C9BC433" wp14:editId="640532D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43815</wp:posOffset>
                  </wp:positionV>
                  <wp:extent cx="1819275" cy="1086461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086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49759" w14:textId="2E00D723" w:rsidR="00BD4DE5" w:rsidRDefault="00BD4DE5" w:rsidP="006A441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5C973FB" w14:textId="77777777" w:rsidR="00BD4DE5" w:rsidRDefault="00BD4DE5" w:rsidP="006A441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BFCBF68" w14:textId="77777777" w:rsidR="00BD4DE5" w:rsidRDefault="00BD4DE5" w:rsidP="006A441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C405F49" w14:textId="77777777" w:rsidR="00BD4DE5" w:rsidRDefault="00BD4DE5" w:rsidP="006A441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6D56AAC4" w14:textId="0D491E30" w:rsidR="00AE6D5A" w:rsidRPr="00BD4DE5" w:rsidRDefault="00BD4DE5" w:rsidP="00BD4DE5">
            <w:pPr>
              <w:rPr>
                <w:rFonts w:asciiTheme="majorHAnsi" w:hAnsiTheme="majorHAnsi" w:cstheme="majorHAnsi"/>
                <w:lang w:val="en-US"/>
              </w:rPr>
            </w:pPr>
            <w:r w:rsidRPr="00BD4DE5">
              <w:rPr>
                <w:rFonts w:asciiTheme="majorHAnsi" w:hAnsiTheme="majorHAnsi" w:cstheme="majorHAnsi"/>
                <w:sz w:val="18"/>
                <w:lang w:val="en-US"/>
              </w:rPr>
              <w:t>Association of Film Producers of Bulgaria</w:t>
            </w:r>
          </w:p>
        </w:tc>
      </w:tr>
      <w:tr w:rsidR="00BD4DE5" w:rsidRPr="00C51E75" w14:paraId="2B822253" w14:textId="77777777" w:rsidTr="000502E7">
        <w:trPr>
          <w:trHeight w:val="441"/>
        </w:trPr>
        <w:tc>
          <w:tcPr>
            <w:tcW w:w="3016" w:type="dxa"/>
          </w:tcPr>
          <w:p w14:paraId="0385D8D1" w14:textId="40DB8CB0" w:rsidR="00AE6D5A" w:rsidRPr="00C51E75" w:rsidRDefault="00A54DEE" w:rsidP="00A54DE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 Dr. Werner MUELLER</w:t>
            </w:r>
          </w:p>
          <w:p w14:paraId="6BC6FFF1" w14:textId="7B11D68B" w:rsidR="00A54DEE" w:rsidRPr="00C51E75" w:rsidRDefault="002D1611" w:rsidP="00A54DEE">
            <w:pPr>
              <w:jc w:val="center"/>
              <w:rPr>
                <w:rFonts w:asciiTheme="minorHAnsi" w:eastAsia="Times New Roman" w:hAnsiTheme="minorHAnsi" w:cstheme="minorHAnsi"/>
                <w:i/>
                <w:sz w:val="21"/>
                <w:szCs w:val="21"/>
              </w:rPr>
            </w:pPr>
            <w:hyperlink r:id="rId22" w:history="1">
              <w:r w:rsidR="00A54DE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Werner.Mueller@fama.or.at</w:t>
              </w:r>
            </w:hyperlink>
          </w:p>
        </w:tc>
        <w:tc>
          <w:tcPr>
            <w:tcW w:w="2993" w:type="dxa"/>
          </w:tcPr>
          <w:p w14:paraId="24BF21C2" w14:textId="5B1BE0CA" w:rsidR="00A54DEE" w:rsidRPr="00C51E75" w:rsidRDefault="00A54DEE" w:rsidP="00A54DE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 An JACOBS</w:t>
            </w:r>
          </w:p>
          <w:p w14:paraId="4C55BE94" w14:textId="537EDE73" w:rsidR="00AE6D5A" w:rsidRPr="00C51E75" w:rsidRDefault="002D1611" w:rsidP="00A54DE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23" w:history="1">
              <w:r w:rsidR="00A54DE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an@voftp.be</w:t>
              </w:r>
            </w:hyperlink>
          </w:p>
        </w:tc>
        <w:tc>
          <w:tcPr>
            <w:tcW w:w="3095" w:type="dxa"/>
          </w:tcPr>
          <w:p w14:paraId="45C04CD3" w14:textId="77777777" w:rsidR="00BD4DE5" w:rsidRDefault="00BD4DE5" w:rsidP="00A54DE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</w:t>
            </w:r>
          </w:p>
          <w:p w14:paraId="107D21B0" w14:textId="5977BCA4" w:rsidR="00AE6D5A" w:rsidRPr="00BD4DE5" w:rsidRDefault="002D1611" w:rsidP="00A54DE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24" w:history="1">
              <w:r w:rsidR="00BD4DE5" w:rsidRPr="00BD4DE5">
                <w:rPr>
                  <w:rStyle w:val="Lienhypertexte"/>
                  <w:rFonts w:asciiTheme="minorHAnsi" w:eastAsia="Times New Roman" w:hAnsiTheme="minorHAnsi" w:cstheme="minorHAnsi"/>
                  <w:i/>
                  <w:sz w:val="22"/>
                </w:rPr>
                <w:t>galafilm95@gmail.com</w:t>
              </w:r>
            </w:hyperlink>
            <w:r w:rsidR="00BD4DE5" w:rsidRPr="00BD4DE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69EB6683" w14:textId="44ADB844" w:rsidR="002514AA" w:rsidRPr="00C51E75" w:rsidRDefault="002514AA">
      <w:pPr>
        <w:rPr>
          <w:rFonts w:asciiTheme="minorHAnsi" w:hAnsiTheme="minorHAnsi" w:cstheme="minorHAnsi"/>
          <w:lang w:val="en-US"/>
        </w:rPr>
      </w:pPr>
    </w:p>
    <w:p w14:paraId="07CA42C0" w14:textId="77777777" w:rsidR="001A68CC" w:rsidRPr="00C51E75" w:rsidRDefault="001A68CC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05"/>
        <w:gridCol w:w="2982"/>
      </w:tblGrid>
      <w:tr w:rsidR="00A54DEE" w:rsidRPr="00C51E75" w14:paraId="10E6D265" w14:textId="77777777" w:rsidTr="000502E7">
        <w:tc>
          <w:tcPr>
            <w:tcW w:w="3020" w:type="dxa"/>
          </w:tcPr>
          <w:p w14:paraId="10FF244B" w14:textId="72F122E0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CROATIA</w:t>
            </w:r>
          </w:p>
        </w:tc>
        <w:tc>
          <w:tcPr>
            <w:tcW w:w="3021" w:type="dxa"/>
          </w:tcPr>
          <w:p w14:paraId="27201DE6" w14:textId="03EB0D97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CZECH REPUBLIC</w:t>
            </w:r>
          </w:p>
        </w:tc>
        <w:tc>
          <w:tcPr>
            <w:tcW w:w="3021" w:type="dxa"/>
          </w:tcPr>
          <w:p w14:paraId="1627D36E" w14:textId="061CD594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FINLAND</w:t>
            </w:r>
          </w:p>
        </w:tc>
      </w:tr>
      <w:tr w:rsidR="00A54DEE" w:rsidRPr="00C51E75" w14:paraId="6D231949" w14:textId="77777777" w:rsidTr="000502E7">
        <w:tc>
          <w:tcPr>
            <w:tcW w:w="3020" w:type="dxa"/>
          </w:tcPr>
          <w:p w14:paraId="02221F59" w14:textId="4B4C5604" w:rsidR="00A54DEE" w:rsidRPr="00C51E75" w:rsidRDefault="00A54DEE" w:rsidP="00A54DE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415C7E" wp14:editId="3919495A">
                  <wp:extent cx="635635" cy="798763"/>
                  <wp:effectExtent l="0" t="0" r="0" b="0"/>
                  <wp:docPr id="4" name="Image 4" descr="logos%20signatair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%20signatair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18" cy="81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21944B6" w14:textId="2563C9D4" w:rsidR="00A54DEE" w:rsidRPr="00C51E75" w:rsidRDefault="00A54DEE" w:rsidP="00A54DE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 wp14:anchorId="00428CEE" wp14:editId="01370EB0">
                  <wp:extent cx="1308735" cy="935285"/>
                  <wp:effectExtent l="0" t="0" r="0" b="508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PA_logo_2010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193" cy="94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4E6E00D7" w14:textId="7EEDEA50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bCs/>
                <w:sz w:val="78"/>
                <w:szCs w:val="40"/>
                <w:lang w:val="en-GB"/>
              </w:rPr>
              <w:t>APFI</w:t>
            </w:r>
          </w:p>
        </w:tc>
      </w:tr>
      <w:tr w:rsidR="00A54DEE" w:rsidRPr="002B12A9" w14:paraId="1ECC4838" w14:textId="77777777" w:rsidTr="000502E7">
        <w:trPr>
          <w:trHeight w:val="403"/>
        </w:trPr>
        <w:tc>
          <w:tcPr>
            <w:tcW w:w="3020" w:type="dxa"/>
          </w:tcPr>
          <w:p w14:paraId="3D2DF80C" w14:textId="77777777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Contact: Millicent AMEGATCHER</w:t>
            </w:r>
          </w:p>
          <w:p w14:paraId="3F1FD72B" w14:textId="2791B9A1" w:rsidR="00A54DEE" w:rsidRPr="00C51E75" w:rsidRDefault="002D1611" w:rsidP="00DD61C6">
            <w:pPr>
              <w:jc w:val="center"/>
              <w:rPr>
                <w:rFonts w:asciiTheme="minorHAnsi" w:hAnsiTheme="minorHAnsi" w:cstheme="minorHAnsi"/>
                <w:i/>
                <w:sz w:val="21"/>
                <w:lang w:val="en-US"/>
              </w:rPr>
            </w:pPr>
            <w:hyperlink r:id="rId27" w:history="1">
              <w:r w:rsidR="00A54DE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Millicent@ringprodukcija.hr</w:t>
              </w:r>
            </w:hyperlink>
          </w:p>
        </w:tc>
        <w:tc>
          <w:tcPr>
            <w:tcW w:w="3021" w:type="dxa"/>
          </w:tcPr>
          <w:p w14:paraId="1F3B60A7" w14:textId="72ADB527" w:rsidR="00A54DEE" w:rsidRPr="00C51E75" w:rsidRDefault="00A54DEE" w:rsidP="00B420F6">
            <w:pPr>
              <w:jc w:val="center"/>
              <w:rPr>
                <w:rFonts w:asciiTheme="minorHAnsi" w:eastAsia="Times New Roman" w:hAnsiTheme="minorHAnsi" w:cstheme="minorHAnsi"/>
                <w:i/>
                <w:color w:val="1F497D"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 xml:space="preserve">Contact: </w:t>
            </w:r>
            <w:proofErr w:type="spellStart"/>
            <w:r w:rsidRPr="00DD1B4B">
              <w:rPr>
                <w:rFonts w:asciiTheme="minorHAnsi" w:eastAsia="Times New Roman" w:hAnsiTheme="minorHAnsi" w:cstheme="minorHAnsi"/>
                <w:i/>
                <w:sz w:val="21"/>
                <w:szCs w:val="21"/>
                <w:lang w:val="en-US"/>
              </w:rPr>
              <w:t>Kateřina</w:t>
            </w:r>
            <w:proofErr w:type="spellEnd"/>
            <w:r w:rsidRPr="00DD1B4B">
              <w:rPr>
                <w:rFonts w:asciiTheme="minorHAnsi" w:eastAsia="Times New Roman" w:hAnsiTheme="minorHAnsi" w:cstheme="minorHAnsi"/>
                <w:i/>
                <w:sz w:val="21"/>
                <w:szCs w:val="21"/>
                <w:lang w:val="en-US"/>
              </w:rPr>
              <w:t xml:space="preserve"> WEISSOVA</w:t>
            </w:r>
          </w:p>
          <w:p w14:paraId="438E5946" w14:textId="4F3300AC" w:rsidR="00A54DEE" w:rsidRPr="00C51E75" w:rsidRDefault="002D1611" w:rsidP="00B420F6">
            <w:pPr>
              <w:jc w:val="center"/>
              <w:rPr>
                <w:rFonts w:asciiTheme="minorHAnsi" w:eastAsia="Times New Roman" w:hAnsiTheme="minorHAnsi" w:cstheme="minorHAnsi"/>
                <w:color w:val="1F497D"/>
                <w:sz w:val="23"/>
                <w:szCs w:val="23"/>
                <w:lang w:val="en-US" w:eastAsia="en-US"/>
              </w:rPr>
            </w:pPr>
            <w:hyperlink r:id="rId28" w:history="1">
              <w:r w:rsidR="00B420F6" w:rsidRPr="00C51E75">
                <w:rPr>
                  <w:rStyle w:val="Lienhypertexte"/>
                  <w:rFonts w:asciiTheme="minorHAnsi" w:eastAsia="Times New Roman" w:hAnsiTheme="minorHAnsi" w:cstheme="minorHAnsi"/>
                  <w:i/>
                  <w:sz w:val="21"/>
                  <w:szCs w:val="21"/>
                  <w:lang w:val="en-US"/>
                </w:rPr>
                <w:t>weissova@asociaceproducentu.cz</w:t>
              </w:r>
            </w:hyperlink>
          </w:p>
        </w:tc>
        <w:tc>
          <w:tcPr>
            <w:tcW w:w="3021" w:type="dxa"/>
          </w:tcPr>
          <w:p w14:paraId="4703A54D" w14:textId="0D36663B" w:rsidR="00A54DEE" w:rsidRPr="00C51E75" w:rsidRDefault="00A54DEE" w:rsidP="00DD61C6">
            <w:pPr>
              <w:jc w:val="center"/>
              <w:rPr>
                <w:rFonts w:asciiTheme="minorHAnsi" w:hAnsiTheme="minorHAnsi" w:cstheme="minorHAnsi"/>
                <w:i/>
                <w:sz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lang w:val="en-US"/>
              </w:rPr>
              <w:t>Contact: Nina LAURIO</w:t>
            </w:r>
          </w:p>
          <w:p w14:paraId="71E950C3" w14:textId="6CDFD027" w:rsidR="00A54DEE" w:rsidRPr="00C51E75" w:rsidRDefault="002D1611" w:rsidP="00C24F4D">
            <w:pPr>
              <w:jc w:val="center"/>
              <w:rPr>
                <w:rFonts w:asciiTheme="minorHAnsi" w:hAnsiTheme="minorHAnsi" w:cstheme="minorHAnsi"/>
                <w:i/>
                <w:sz w:val="21"/>
                <w:lang w:val="en-US"/>
              </w:rPr>
            </w:pPr>
            <w:hyperlink r:id="rId29" w:history="1">
              <w:r w:rsidR="00C24F4D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lang w:val="en-US"/>
                </w:rPr>
                <w:t>nina.laurio@solarfilms.com</w:t>
              </w:r>
            </w:hyperlink>
          </w:p>
        </w:tc>
      </w:tr>
    </w:tbl>
    <w:p w14:paraId="63215678" w14:textId="298E1AC7" w:rsidR="00A54DEE" w:rsidRPr="00C51E75" w:rsidRDefault="00A54DEE">
      <w:pPr>
        <w:rPr>
          <w:rFonts w:asciiTheme="minorHAnsi" w:hAnsiTheme="minorHAnsi" w:cstheme="minorHAnsi"/>
          <w:lang w:val="en-US"/>
        </w:rPr>
      </w:pPr>
    </w:p>
    <w:p w14:paraId="756F71A6" w14:textId="77777777" w:rsidR="001A68CC" w:rsidRPr="00C51E75" w:rsidRDefault="001A68CC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3786"/>
        <w:gridCol w:w="3319"/>
      </w:tblGrid>
      <w:tr w:rsidR="00AB723E" w:rsidRPr="00C51E75" w14:paraId="347CD5C3" w14:textId="77777777" w:rsidTr="000502E7">
        <w:tc>
          <w:tcPr>
            <w:tcW w:w="2607" w:type="dxa"/>
          </w:tcPr>
          <w:p w14:paraId="21B61B7D" w14:textId="6E43418B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FRANCE</w:t>
            </w:r>
          </w:p>
        </w:tc>
        <w:tc>
          <w:tcPr>
            <w:tcW w:w="3786" w:type="dxa"/>
          </w:tcPr>
          <w:p w14:paraId="62495E54" w14:textId="31229AE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FRANCE</w:t>
            </w:r>
          </w:p>
        </w:tc>
        <w:tc>
          <w:tcPr>
            <w:tcW w:w="3319" w:type="dxa"/>
          </w:tcPr>
          <w:p w14:paraId="0EA94A70" w14:textId="259E2CB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IRELAND</w:t>
            </w:r>
          </w:p>
        </w:tc>
      </w:tr>
      <w:tr w:rsidR="00AB723E" w:rsidRPr="00C51E75" w14:paraId="004A864D" w14:textId="77777777" w:rsidTr="000502E7">
        <w:tc>
          <w:tcPr>
            <w:tcW w:w="2607" w:type="dxa"/>
          </w:tcPr>
          <w:p w14:paraId="342170D5" w14:textId="3FEC5C09" w:rsidR="00AB723E" w:rsidRPr="00C51E75" w:rsidRDefault="00AB723E" w:rsidP="00AB723E">
            <w:pPr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0AF0A701" wp14:editId="1E55780C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100330</wp:posOffset>
                  </wp:positionV>
                  <wp:extent cx="580035" cy="447040"/>
                  <wp:effectExtent l="0" t="0" r="4445" b="1016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fa_quadri_HD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3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8AA40E" wp14:editId="7E70D389">
                  <wp:extent cx="1425490" cy="751840"/>
                  <wp:effectExtent l="0" t="0" r="0" b="1016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USPA_rvb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946" cy="781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14:paraId="01F270CD" w14:textId="4A4644D6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E9F1F6B" wp14:editId="478078EF">
                  <wp:extent cx="1054484" cy="611505"/>
                  <wp:effectExtent l="0" t="0" r="12700" b="0"/>
                  <wp:docPr id="14" name="Image 14" descr="logos%20signataires/Chiffres%20Cle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s%20signataires/Chiffres%20Cle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157" cy="624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9" w:type="dxa"/>
          </w:tcPr>
          <w:p w14:paraId="0B6A8FAA" w14:textId="40264205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BF95FB" wp14:editId="4EE981B2">
                  <wp:extent cx="1263311" cy="777240"/>
                  <wp:effectExtent l="0" t="0" r="6985" b="1016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PI_Master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357" cy="792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23E" w:rsidRPr="00C51E75" w14:paraId="515EA73C" w14:textId="77777777" w:rsidTr="000502E7">
        <w:trPr>
          <w:trHeight w:val="403"/>
        </w:trPr>
        <w:tc>
          <w:tcPr>
            <w:tcW w:w="2607" w:type="dxa"/>
          </w:tcPr>
          <w:p w14:paraId="460EE0BC" w14:textId="3C81FCAF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Contact: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Jérôme DECHESNE</w:t>
            </w:r>
          </w:p>
          <w:p w14:paraId="43D05EF2" w14:textId="6871FA34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34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</w:rPr>
                <w:t>j.dechesne@uspa.fr</w:t>
              </w:r>
            </w:hyperlink>
          </w:p>
        </w:tc>
        <w:tc>
          <w:tcPr>
            <w:tcW w:w="3786" w:type="dxa"/>
          </w:tcPr>
          <w:p w14:paraId="04E84204" w14:textId="77777777" w:rsidR="00AB723E" w:rsidRPr="00C51E75" w:rsidRDefault="00AB723E" w:rsidP="00AB723E">
            <w:pPr>
              <w:jc w:val="center"/>
              <w:rPr>
                <w:rFonts w:asciiTheme="minorHAnsi" w:eastAsia="Times New Roman" w:hAnsiTheme="minorHAnsi" w:cstheme="minorHAnsi"/>
                <w:i/>
                <w:sz w:val="21"/>
                <w:szCs w:val="21"/>
              </w:rPr>
            </w:pPr>
            <w:proofErr w:type="gramStart"/>
            <w:r w:rsidRPr="00C51E75">
              <w:rPr>
                <w:rFonts w:asciiTheme="minorHAnsi" w:eastAsia="Times New Roman" w:hAnsiTheme="minorHAnsi" w:cstheme="minorHAnsi"/>
                <w:i/>
                <w:sz w:val="21"/>
                <w:szCs w:val="21"/>
              </w:rPr>
              <w:t>Contact:</w:t>
            </w:r>
            <w:proofErr w:type="gramEnd"/>
            <w:r w:rsidRPr="00C51E75">
              <w:rPr>
                <w:rFonts w:asciiTheme="minorHAnsi" w:eastAsia="Times New Roman" w:hAnsiTheme="minorHAnsi" w:cstheme="minorHAnsi"/>
                <w:i/>
                <w:sz w:val="21"/>
                <w:szCs w:val="21"/>
              </w:rPr>
              <w:t xml:space="preserve"> Frédéric GOLDSMITH</w:t>
            </w:r>
          </w:p>
          <w:p w14:paraId="7AB9C704" w14:textId="79BE2CFB" w:rsidR="00AB723E" w:rsidRPr="00C51E75" w:rsidRDefault="002D1611" w:rsidP="00AB723E">
            <w:pPr>
              <w:jc w:val="center"/>
              <w:rPr>
                <w:rFonts w:asciiTheme="minorHAnsi" w:eastAsia="Times New Roman" w:hAnsiTheme="minorHAnsi" w:cstheme="minorHAnsi"/>
                <w:i/>
                <w:sz w:val="21"/>
                <w:szCs w:val="21"/>
              </w:rPr>
            </w:pPr>
            <w:hyperlink r:id="rId35" w:history="1">
              <w:r w:rsidR="00AB723E" w:rsidRPr="00C51E75">
                <w:rPr>
                  <w:rStyle w:val="Lienhypertexte"/>
                  <w:rFonts w:asciiTheme="minorHAnsi" w:eastAsia="Times New Roman" w:hAnsiTheme="minorHAnsi" w:cstheme="minorHAnsi"/>
                  <w:i/>
                  <w:sz w:val="21"/>
                  <w:szCs w:val="21"/>
                </w:rPr>
                <w:t>frederic.goldsmith@producteurscinema.fr</w:t>
              </w:r>
            </w:hyperlink>
          </w:p>
        </w:tc>
        <w:tc>
          <w:tcPr>
            <w:tcW w:w="3319" w:type="dxa"/>
          </w:tcPr>
          <w:p w14:paraId="6F215663" w14:textId="7777777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Contact : Elaine GERAGHTY</w:t>
            </w:r>
          </w:p>
          <w:p w14:paraId="75C590A1" w14:textId="6CFC142A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36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</w:rPr>
                <w:t>elaine@screenproducersireland.com</w:t>
              </w:r>
            </w:hyperlink>
          </w:p>
        </w:tc>
      </w:tr>
    </w:tbl>
    <w:p w14:paraId="21785DE0" w14:textId="52FFBF35" w:rsidR="00C24F4D" w:rsidRPr="00C51E75" w:rsidRDefault="00C24F4D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2796"/>
        <w:gridCol w:w="3257"/>
      </w:tblGrid>
      <w:tr w:rsidR="00AB723E" w:rsidRPr="00C51E75" w14:paraId="5F0DD91C" w14:textId="11F73746" w:rsidTr="000502E7">
        <w:tc>
          <w:tcPr>
            <w:tcW w:w="2947" w:type="dxa"/>
          </w:tcPr>
          <w:p w14:paraId="119E9341" w14:textId="2D0D2058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ITALY</w:t>
            </w:r>
          </w:p>
        </w:tc>
        <w:tc>
          <w:tcPr>
            <w:tcW w:w="2796" w:type="dxa"/>
          </w:tcPr>
          <w:p w14:paraId="0B83EC53" w14:textId="4D3803B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LITHUANIA</w:t>
            </w:r>
          </w:p>
        </w:tc>
        <w:tc>
          <w:tcPr>
            <w:tcW w:w="2796" w:type="dxa"/>
          </w:tcPr>
          <w:p w14:paraId="54103618" w14:textId="63BF4D2F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NETHERLANDS</w:t>
            </w:r>
          </w:p>
        </w:tc>
      </w:tr>
      <w:tr w:rsidR="00AB723E" w:rsidRPr="00C51E75" w14:paraId="6B987709" w14:textId="0CF8235E" w:rsidTr="000502E7">
        <w:tc>
          <w:tcPr>
            <w:tcW w:w="2947" w:type="dxa"/>
          </w:tcPr>
          <w:p w14:paraId="3A0402CC" w14:textId="49E9CE2F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997C3C2" wp14:editId="2B7B0B66">
                  <wp:extent cx="1584520" cy="112014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T-LOGO.pdf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96" cy="112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14:paraId="46EC201B" w14:textId="689C2452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2A3BE6" wp14:editId="19427350">
                  <wp:extent cx="940435" cy="1054197"/>
                  <wp:effectExtent l="0" t="0" r="0" b="1270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105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14:paraId="26718F2A" w14:textId="3D00E81B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6D51A17" wp14:editId="1856CCBC">
                  <wp:extent cx="1931035" cy="954948"/>
                  <wp:effectExtent l="0" t="0" r="0" b="10795"/>
                  <wp:docPr id="21" name="Image 21" descr="SpeelFilmproducenten Neder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elFilmproducenten Neder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37" cy="960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23E" w:rsidRPr="00C51E75" w14:paraId="55F0F121" w14:textId="6D8DF2B5" w:rsidTr="000502E7">
        <w:trPr>
          <w:trHeight w:val="865"/>
        </w:trPr>
        <w:tc>
          <w:tcPr>
            <w:tcW w:w="2947" w:type="dxa"/>
          </w:tcPr>
          <w:p w14:paraId="6C92842F" w14:textId="196BE423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 Giada CARLETTINI</w:t>
            </w:r>
          </w:p>
          <w:p w14:paraId="0545502D" w14:textId="4BE5FB3B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 w:eastAsia="en-US"/>
              </w:rPr>
            </w:pPr>
            <w:hyperlink r:id="rId40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giada.carlettini@apt.it</w:t>
              </w:r>
            </w:hyperlink>
          </w:p>
        </w:tc>
        <w:tc>
          <w:tcPr>
            <w:tcW w:w="2796" w:type="dxa"/>
          </w:tcPr>
          <w:p w14:paraId="21234C52" w14:textId="14845D7D" w:rsidR="00AB723E" w:rsidRPr="00C51E75" w:rsidRDefault="00AB723E" w:rsidP="00AB723E">
            <w:pPr>
              <w:jc w:val="center"/>
              <w:rPr>
                <w:rFonts w:asciiTheme="minorHAnsi" w:eastAsia="Times New Roman" w:hAnsiTheme="minorHAnsi" w:cstheme="minorHAnsi"/>
                <w:i/>
                <w:color w:val="444444"/>
                <w:sz w:val="21"/>
                <w:szCs w:val="21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Contact: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proofErr w:type="spellStart"/>
            <w:r w:rsidRPr="00C51E75">
              <w:rPr>
                <w:rFonts w:asciiTheme="minorHAnsi" w:eastAsia="Times New Roman" w:hAnsiTheme="minorHAnsi" w:cstheme="minorHAnsi"/>
                <w:i/>
                <w:color w:val="444444"/>
                <w:sz w:val="21"/>
                <w:szCs w:val="21"/>
              </w:rPr>
              <w:t>Kestutis</w:t>
            </w:r>
            <w:proofErr w:type="spellEnd"/>
            <w:r w:rsidRPr="00C51E75">
              <w:rPr>
                <w:rFonts w:asciiTheme="minorHAnsi" w:eastAsia="Times New Roman" w:hAnsiTheme="minorHAnsi" w:cstheme="minorHAnsi"/>
                <w:i/>
                <w:color w:val="444444"/>
                <w:sz w:val="21"/>
                <w:szCs w:val="21"/>
              </w:rPr>
              <w:t xml:space="preserve"> DRAZDAUSKAS</w:t>
            </w:r>
          </w:p>
          <w:p w14:paraId="4F219228" w14:textId="3BB7F1A3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41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</w:rPr>
                <w:t>info@filmproducers.lt</w:t>
              </w:r>
            </w:hyperlink>
          </w:p>
        </w:tc>
        <w:tc>
          <w:tcPr>
            <w:tcW w:w="2796" w:type="dxa"/>
          </w:tcPr>
          <w:p w14:paraId="54F8FCBF" w14:textId="7777777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1"/>
                <w:szCs w:val="21"/>
                <w:lang w:val="nl-NL" w:eastAsia="nl-NL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 xml:space="preserve">Contact: </w:t>
            </w:r>
            <w:r w:rsidRPr="00C51E75">
              <w:rPr>
                <w:rFonts w:asciiTheme="minorHAnsi" w:hAnsiTheme="minorHAnsi" w:cstheme="minorHAnsi"/>
                <w:i/>
                <w:color w:val="000000"/>
                <w:sz w:val="21"/>
                <w:szCs w:val="21"/>
                <w:lang w:val="nl-NL" w:eastAsia="nl-NL"/>
              </w:rPr>
              <w:t>Marjan VAN DER HAAR</w:t>
            </w:r>
          </w:p>
          <w:p w14:paraId="79A4E949" w14:textId="6F050AEB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hyperlink r:id="rId42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color w:val="0000FF"/>
                  <w:sz w:val="21"/>
                  <w:szCs w:val="21"/>
                  <w:lang w:eastAsia="nl-NL"/>
                </w:rPr>
                <w:t>marjan@filmproducenten.nl</w:t>
              </w:r>
            </w:hyperlink>
            <w:r w:rsidR="00AB723E" w:rsidRPr="00C51E75">
              <w:rPr>
                <w:rStyle w:val="Lienhypertexte"/>
                <w:rFonts w:asciiTheme="minorHAnsi" w:hAnsiTheme="minorHAnsi" w:cstheme="minorHAnsi"/>
                <w:i/>
                <w:color w:val="0000FF"/>
                <w:sz w:val="21"/>
                <w:szCs w:val="21"/>
                <w:lang w:eastAsia="nl-NL"/>
              </w:rPr>
              <w:t xml:space="preserve"> </w:t>
            </w:r>
          </w:p>
        </w:tc>
      </w:tr>
    </w:tbl>
    <w:p w14:paraId="383B1A5A" w14:textId="77777777" w:rsidR="00C24F4D" w:rsidRPr="00C51E75" w:rsidRDefault="00C24F4D">
      <w:pPr>
        <w:rPr>
          <w:rFonts w:asciiTheme="minorHAnsi" w:hAnsiTheme="minorHAnsi" w:cstheme="minorHAnsi"/>
        </w:rPr>
      </w:pPr>
    </w:p>
    <w:p w14:paraId="3F271F25" w14:textId="77777777" w:rsidR="001A68CC" w:rsidRPr="00C51E75" w:rsidRDefault="001A68C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771"/>
        <w:gridCol w:w="3358"/>
      </w:tblGrid>
      <w:tr w:rsidR="00AB723E" w:rsidRPr="00C51E75" w14:paraId="4FE7C8CB" w14:textId="03BBDA10" w:rsidTr="000502E7">
        <w:tc>
          <w:tcPr>
            <w:tcW w:w="2965" w:type="dxa"/>
          </w:tcPr>
          <w:p w14:paraId="1B22DE67" w14:textId="3C0D6AA2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POLAND</w:t>
            </w:r>
          </w:p>
        </w:tc>
        <w:tc>
          <w:tcPr>
            <w:tcW w:w="2840" w:type="dxa"/>
          </w:tcPr>
          <w:p w14:paraId="23BACA18" w14:textId="20225B79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PORTUGAL</w:t>
            </w:r>
          </w:p>
        </w:tc>
        <w:tc>
          <w:tcPr>
            <w:tcW w:w="2840" w:type="dxa"/>
          </w:tcPr>
          <w:p w14:paraId="58A93F00" w14:textId="2D6FC9FF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SLOVAKIA</w:t>
            </w:r>
          </w:p>
        </w:tc>
      </w:tr>
      <w:tr w:rsidR="00AB723E" w:rsidRPr="00C51E75" w14:paraId="53DA4B96" w14:textId="6FE2BCC3" w:rsidTr="000502E7">
        <w:tc>
          <w:tcPr>
            <w:tcW w:w="2965" w:type="dxa"/>
          </w:tcPr>
          <w:p w14:paraId="7B4A1350" w14:textId="6A1F7C72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7267E70" wp14:editId="4D994F7D">
                  <wp:extent cx="1677035" cy="712868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845" cy="75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63D3EA8F" w14:textId="56204062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E52D74E" wp14:editId="3209BD43">
                  <wp:extent cx="1435735" cy="701080"/>
                  <wp:effectExtent l="0" t="0" r="12065" b="1016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_apit.JP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692" cy="70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14:paraId="687075E8" w14:textId="34A5121B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B460D0" wp14:editId="11F2DE96">
                  <wp:extent cx="1245235" cy="700634"/>
                  <wp:effectExtent l="0" t="0" r="0" b="1079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APA_COLOR + FULL NAME negativ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77" cy="71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23E" w:rsidRPr="00C51E75" w14:paraId="66B69EA6" w14:textId="3D6822DE" w:rsidTr="000502E7">
        <w:trPr>
          <w:trHeight w:val="403"/>
        </w:trPr>
        <w:tc>
          <w:tcPr>
            <w:tcW w:w="2965" w:type="dxa"/>
          </w:tcPr>
          <w:p w14:paraId="1991CF3D" w14:textId="69861431" w:rsidR="00AB723E" w:rsidRPr="00C51E75" w:rsidRDefault="00AB723E" w:rsidP="00AB723E">
            <w:pPr>
              <w:jc w:val="center"/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</w:rPr>
            </w:pPr>
            <w:r w:rsidRPr="00C51E75">
              <w:rPr>
                <w:rFonts w:asciiTheme="minorHAnsi" w:eastAsia="Times New Roman" w:hAnsiTheme="minorHAnsi" w:cstheme="minorHAnsi"/>
                <w:i/>
                <w:sz w:val="21"/>
                <w:szCs w:val="21"/>
                <w:lang w:val="en-US"/>
              </w:rPr>
              <w:t>Contact</w:t>
            </w:r>
            <w:r w:rsidRPr="00C51E75">
              <w:rPr>
                <w:rFonts w:asciiTheme="minorHAnsi" w:eastAsia="Times New Roman" w:hAnsiTheme="minorHAnsi" w:cstheme="minorHAnsi"/>
                <w:i/>
                <w:color w:val="1F497D"/>
                <w:sz w:val="21"/>
                <w:szCs w:val="21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</w:rPr>
              <w:t>Maciej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</w:rPr>
              <w:t>Strzembosz</w:t>
            </w:r>
            <w:proofErr w:type="spellEnd"/>
          </w:p>
          <w:p w14:paraId="1691E357" w14:textId="5FF88F36" w:rsidR="00AB723E" w:rsidRPr="00C51E75" w:rsidRDefault="002D1611" w:rsidP="00AB723E">
            <w:pPr>
              <w:jc w:val="center"/>
              <w:rPr>
                <w:rFonts w:asciiTheme="minorHAnsi" w:eastAsia="Times New Roman" w:hAnsiTheme="minorHAnsi" w:cstheme="minorHAnsi"/>
                <w:i/>
                <w:color w:val="1F497D"/>
                <w:sz w:val="21"/>
                <w:szCs w:val="21"/>
                <w:lang w:val="en-US" w:eastAsia="en-US"/>
              </w:rPr>
            </w:pPr>
            <w:hyperlink r:id="rId46" w:history="1">
              <w:r w:rsidR="00AB723E" w:rsidRPr="00C51E75">
                <w:rPr>
                  <w:rStyle w:val="Lienhypertexte"/>
                  <w:rFonts w:asciiTheme="minorHAnsi" w:eastAsia="Times New Roman" w:hAnsiTheme="minorHAnsi" w:cstheme="minorHAnsi"/>
                  <w:i/>
                  <w:sz w:val="21"/>
                  <w:szCs w:val="21"/>
                </w:rPr>
                <w:t>aleksandra.kaplon@kipa.pl</w:t>
              </w:r>
            </w:hyperlink>
          </w:p>
        </w:tc>
        <w:tc>
          <w:tcPr>
            <w:tcW w:w="2840" w:type="dxa"/>
          </w:tcPr>
          <w:p w14:paraId="554B50CE" w14:textId="77777777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Contact: Susana GATO</w:t>
            </w:r>
          </w:p>
          <w:p w14:paraId="1348B0E3" w14:textId="6781909E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47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sgato@apitv.com</w:t>
              </w:r>
            </w:hyperlink>
          </w:p>
        </w:tc>
        <w:tc>
          <w:tcPr>
            <w:tcW w:w="2840" w:type="dxa"/>
          </w:tcPr>
          <w:p w14:paraId="2D51DDDC" w14:textId="77777777" w:rsidR="00AB723E" w:rsidRPr="00C51E75" w:rsidRDefault="00AB723E" w:rsidP="00AB723E">
            <w:pPr>
              <w:spacing w:line="240" w:lineRule="exact"/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proofErr w:type="gramStart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>Contact:</w:t>
            </w:r>
            <w:proofErr w:type="gramEnd"/>
            <w:r w:rsidRPr="00C51E75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 </w:t>
            </w: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>Marian URBAN</w:t>
            </w:r>
          </w:p>
          <w:p w14:paraId="5F0E7377" w14:textId="38B911B2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48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marian.urban@slovekproducers.com</w:t>
              </w:r>
            </w:hyperlink>
          </w:p>
        </w:tc>
      </w:tr>
    </w:tbl>
    <w:p w14:paraId="18E400DB" w14:textId="4567CF32" w:rsidR="00623C31" w:rsidRPr="00C51E75" w:rsidRDefault="00623C31">
      <w:pPr>
        <w:rPr>
          <w:rFonts w:asciiTheme="minorHAnsi" w:hAnsiTheme="minorHAnsi" w:cstheme="minorHAnsi"/>
          <w:lang w:val="en-US"/>
        </w:rPr>
      </w:pPr>
    </w:p>
    <w:p w14:paraId="5AE2B4A4" w14:textId="77777777" w:rsidR="001A68CC" w:rsidRPr="00C51E75" w:rsidRDefault="001A68CC">
      <w:pPr>
        <w:rPr>
          <w:rFonts w:asciiTheme="minorHAnsi" w:hAnsiTheme="minorHAnsi" w:cstheme="minorHAnsi"/>
          <w:lang w:val="en-US"/>
        </w:rPr>
      </w:pPr>
    </w:p>
    <w:tbl>
      <w:tblPr>
        <w:tblStyle w:val="Grilledutableau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2802"/>
        <w:gridCol w:w="2802"/>
      </w:tblGrid>
      <w:tr w:rsidR="00AB723E" w:rsidRPr="00C51E75" w14:paraId="5F8392D1" w14:textId="4BBFDB63" w:rsidTr="000502E7">
        <w:tc>
          <w:tcPr>
            <w:tcW w:w="2902" w:type="dxa"/>
          </w:tcPr>
          <w:p w14:paraId="1F103FE6" w14:textId="45973FF6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SLOVENIA</w:t>
            </w:r>
          </w:p>
        </w:tc>
        <w:tc>
          <w:tcPr>
            <w:tcW w:w="2802" w:type="dxa"/>
          </w:tcPr>
          <w:p w14:paraId="4D701287" w14:textId="2D971DA6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SLOVENIA</w:t>
            </w:r>
          </w:p>
        </w:tc>
        <w:tc>
          <w:tcPr>
            <w:tcW w:w="2802" w:type="dxa"/>
          </w:tcPr>
          <w:p w14:paraId="1A503EBB" w14:textId="44A381BA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  <w:r w:rsidRPr="00C51E75">
              <w:rPr>
                <w:rFonts w:asciiTheme="minorHAnsi" w:hAnsiTheme="minorHAnsi" w:cstheme="minorHAnsi"/>
                <w:b/>
                <w:u w:val="single"/>
                <w:lang w:val="en-US"/>
              </w:rPr>
              <w:t>SPAIN</w:t>
            </w:r>
          </w:p>
        </w:tc>
      </w:tr>
      <w:tr w:rsidR="00AB723E" w:rsidRPr="00C51E75" w14:paraId="61CE80CC" w14:textId="138356A4" w:rsidTr="000502E7">
        <w:tc>
          <w:tcPr>
            <w:tcW w:w="2902" w:type="dxa"/>
          </w:tcPr>
          <w:p w14:paraId="1ACE8DED" w14:textId="75DE2DAB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 wp14:anchorId="678AFF9E" wp14:editId="051F47B3">
                  <wp:extent cx="1410335" cy="689790"/>
                  <wp:effectExtent l="0" t="0" r="1206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apture d’écran 2018-04-03 à 15.39.00.pn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33" cy="699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14:paraId="0127755F" w14:textId="16EAF01C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E0A224F" wp14:editId="0CF4FB48">
                  <wp:extent cx="1118235" cy="745490"/>
                  <wp:effectExtent l="0" t="0" r="0" b="0"/>
                  <wp:docPr id="30" name="Image 30" descr="/Users/jeromedechesne/Desktop/CEPI/CP européen/logos signataires/FPS_logo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jeromedechesne/Desktop/CEPI/CP européen/logos signataires/FPS_logo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363" cy="74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14:paraId="309F88BA" w14:textId="4FB49B81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C51E75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BE8305" wp14:editId="4DB54AE1">
                  <wp:extent cx="1524635" cy="882312"/>
                  <wp:effectExtent l="0" t="0" r="0" b="6985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368" cy="89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723E" w:rsidRPr="002B12A9" w14:paraId="2F228A83" w14:textId="734D156B" w:rsidTr="000502E7">
        <w:trPr>
          <w:trHeight w:val="403"/>
        </w:trPr>
        <w:tc>
          <w:tcPr>
            <w:tcW w:w="2902" w:type="dxa"/>
          </w:tcPr>
          <w:p w14:paraId="1BE6E24B" w14:textId="6B7E362C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/>
              </w:rPr>
              <w:t>Contact: Andrej KREGAR</w:t>
            </w:r>
          </w:p>
          <w:p w14:paraId="324F6F83" w14:textId="7E17704B" w:rsidR="00AB723E" w:rsidRPr="00C51E75" w:rsidRDefault="002D1611" w:rsidP="00AB723E">
            <w:pPr>
              <w:spacing w:after="160" w:line="259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  <w:lang w:val="en-US" w:eastAsia="en-US"/>
              </w:rPr>
            </w:pPr>
            <w:hyperlink r:id="rId52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giz.snavp@gmail.com</w:t>
              </w:r>
            </w:hyperlink>
          </w:p>
        </w:tc>
        <w:tc>
          <w:tcPr>
            <w:tcW w:w="2802" w:type="dxa"/>
          </w:tcPr>
          <w:p w14:paraId="776D77B5" w14:textId="0AD29786" w:rsidR="00AB723E" w:rsidRPr="00C51E75" w:rsidRDefault="00AB723E" w:rsidP="00AB723E">
            <w:pPr>
              <w:jc w:val="center"/>
              <w:rPr>
                <w:rFonts w:asciiTheme="minorHAnsi" w:eastAsia="Times New Roman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  <w:t xml:space="preserve">Contact: </w:t>
            </w:r>
            <w:proofErr w:type="spellStart"/>
            <w:r w:rsidRPr="00C51E75"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  <w:lang w:val="en-US"/>
              </w:rPr>
              <w:t>Boštjan</w:t>
            </w:r>
            <w:proofErr w:type="spellEnd"/>
            <w:r w:rsidRPr="00C51E75">
              <w:rPr>
                <w:rFonts w:asciiTheme="minorHAnsi" w:eastAsia="Times New Roman" w:hAnsiTheme="minorHAnsi" w:cstheme="minorHAnsi"/>
                <w:i/>
                <w:color w:val="000000"/>
                <w:sz w:val="21"/>
                <w:szCs w:val="21"/>
                <w:lang w:val="en-US"/>
              </w:rPr>
              <w:t xml:space="preserve"> IKOVIC</w:t>
            </w:r>
          </w:p>
          <w:p w14:paraId="3B47089F" w14:textId="3D964AD9" w:rsidR="00AB723E" w:rsidRPr="00C51E75" w:rsidRDefault="002D1611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hyperlink r:id="rId53" w:history="1">
              <w:r w:rsidR="00AB723E" w:rsidRPr="00C51E75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1"/>
                  <w:lang w:val="en-US"/>
                </w:rPr>
                <w:t>info@arsmedia.si</w:t>
              </w:r>
            </w:hyperlink>
          </w:p>
        </w:tc>
        <w:tc>
          <w:tcPr>
            <w:tcW w:w="2802" w:type="dxa"/>
          </w:tcPr>
          <w:p w14:paraId="6F3B9F82" w14:textId="3F068170" w:rsidR="00AB723E" w:rsidRPr="00C51E75" w:rsidRDefault="00AB723E" w:rsidP="00AB723E">
            <w:pPr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val="en-US"/>
              </w:rPr>
            </w:pPr>
            <w:r w:rsidRPr="00C51E75">
              <w:rPr>
                <w:rFonts w:asciiTheme="minorHAnsi" w:hAnsiTheme="minorHAnsi" w:cstheme="minorHAnsi"/>
                <w:i/>
                <w:color w:val="000000"/>
                <w:sz w:val="21"/>
                <w:szCs w:val="22"/>
                <w:lang w:val="en-GB"/>
              </w:rPr>
              <w:t>Contact</w:t>
            </w:r>
            <w:r>
              <w:rPr>
                <w:rFonts w:asciiTheme="minorHAnsi" w:hAnsiTheme="minorHAnsi" w:cstheme="minorHAnsi"/>
                <w:i/>
                <w:color w:val="000000"/>
                <w:sz w:val="21"/>
                <w:szCs w:val="22"/>
                <w:lang w:val="en-GB"/>
              </w:rPr>
              <w:t xml:space="preserve">: Pilar Benito </w:t>
            </w:r>
            <w:hyperlink r:id="rId54" w:history="1">
              <w:r w:rsidRPr="00F60BF2">
                <w:rPr>
                  <w:rStyle w:val="Lienhypertexte"/>
                  <w:rFonts w:asciiTheme="minorHAnsi" w:hAnsiTheme="minorHAnsi" w:cstheme="minorHAnsi"/>
                  <w:i/>
                  <w:sz w:val="21"/>
                  <w:szCs w:val="22"/>
                  <w:lang w:val="en-GB"/>
                </w:rPr>
                <w:t>pbenito@morenafilms.com</w:t>
              </w:r>
            </w:hyperlink>
          </w:p>
        </w:tc>
      </w:tr>
    </w:tbl>
    <w:p w14:paraId="1B40C269" w14:textId="77777777" w:rsidR="00E12F19" w:rsidRPr="00C51E75" w:rsidRDefault="00E12F19">
      <w:pPr>
        <w:rPr>
          <w:rFonts w:asciiTheme="minorHAnsi" w:hAnsiTheme="minorHAnsi" w:cstheme="minorHAnsi"/>
          <w:lang w:val="en-GB"/>
        </w:rPr>
      </w:pPr>
    </w:p>
    <w:p w14:paraId="4638EE7D" w14:textId="77777777" w:rsidR="001A68CC" w:rsidRPr="00C51E75" w:rsidRDefault="001A68CC">
      <w:pPr>
        <w:rPr>
          <w:rFonts w:asciiTheme="minorHAnsi" w:hAnsiTheme="minorHAnsi" w:cstheme="minorHAnsi"/>
          <w:lang w:val="en-US"/>
        </w:rPr>
      </w:pPr>
    </w:p>
    <w:p w14:paraId="49C2367B" w14:textId="77777777" w:rsidR="001A68CC" w:rsidRPr="00C51E75" w:rsidRDefault="001A68CC">
      <w:pPr>
        <w:rPr>
          <w:rFonts w:asciiTheme="minorHAnsi" w:hAnsiTheme="minorHAnsi" w:cstheme="minorHAnsi"/>
          <w:lang w:val="en-GB"/>
        </w:rPr>
      </w:pPr>
    </w:p>
    <w:sectPr w:rsidR="001A68CC" w:rsidRPr="00C51E75" w:rsidSect="001B326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9B"/>
    <w:rsid w:val="000402A4"/>
    <w:rsid w:val="000502E7"/>
    <w:rsid w:val="00061F45"/>
    <w:rsid w:val="000E12A7"/>
    <w:rsid w:val="001A68CC"/>
    <w:rsid w:val="001B3263"/>
    <w:rsid w:val="001E344C"/>
    <w:rsid w:val="001F235B"/>
    <w:rsid w:val="002514AA"/>
    <w:rsid w:val="00282ECB"/>
    <w:rsid w:val="002B12A9"/>
    <w:rsid w:val="002D1611"/>
    <w:rsid w:val="00303058"/>
    <w:rsid w:val="00334D68"/>
    <w:rsid w:val="00367BDE"/>
    <w:rsid w:val="00395ED7"/>
    <w:rsid w:val="00420C55"/>
    <w:rsid w:val="00453015"/>
    <w:rsid w:val="004D4F9C"/>
    <w:rsid w:val="00512B45"/>
    <w:rsid w:val="00521B45"/>
    <w:rsid w:val="00531013"/>
    <w:rsid w:val="005553AA"/>
    <w:rsid w:val="00582892"/>
    <w:rsid w:val="00623C31"/>
    <w:rsid w:val="006A441A"/>
    <w:rsid w:val="007C32B2"/>
    <w:rsid w:val="007F336C"/>
    <w:rsid w:val="00802674"/>
    <w:rsid w:val="008455DD"/>
    <w:rsid w:val="00896797"/>
    <w:rsid w:val="008D6B3F"/>
    <w:rsid w:val="009A7B5B"/>
    <w:rsid w:val="00A54DEE"/>
    <w:rsid w:val="00AB460C"/>
    <w:rsid w:val="00AB723E"/>
    <w:rsid w:val="00AE6D5A"/>
    <w:rsid w:val="00AE7B4F"/>
    <w:rsid w:val="00B420F6"/>
    <w:rsid w:val="00BD4DE5"/>
    <w:rsid w:val="00BF479F"/>
    <w:rsid w:val="00C24F4D"/>
    <w:rsid w:val="00C461C4"/>
    <w:rsid w:val="00C51E75"/>
    <w:rsid w:val="00C523A7"/>
    <w:rsid w:val="00C705F7"/>
    <w:rsid w:val="00C750A9"/>
    <w:rsid w:val="00CB2013"/>
    <w:rsid w:val="00CB4354"/>
    <w:rsid w:val="00D22ACB"/>
    <w:rsid w:val="00D455E3"/>
    <w:rsid w:val="00D5336D"/>
    <w:rsid w:val="00D53CCA"/>
    <w:rsid w:val="00DB7A56"/>
    <w:rsid w:val="00DC339B"/>
    <w:rsid w:val="00DD1B4B"/>
    <w:rsid w:val="00E12F19"/>
    <w:rsid w:val="00F90F2F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C4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68CC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DC339B"/>
    <w:rPr>
      <w:rFonts w:ascii="Calibr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C339B"/>
    <w:rPr>
      <w:rFonts w:ascii="Calibri" w:hAnsi="Calibri"/>
      <w:sz w:val="2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2F"/>
    <w:rPr>
      <w:rFonts w:ascii="Segoe U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F2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5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523A7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CB201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A54DEE"/>
  </w:style>
  <w:style w:type="character" w:customStyle="1" w:styleId="UnresolvedMention">
    <w:name w:val="Unresolved Mention"/>
    <w:basedOn w:val="Policepardfaut"/>
    <w:uiPriority w:val="99"/>
    <w:rsid w:val="00C51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hyperlink" Target="mailto:pdv@filmdirectors.eu" TargetMode="External"/><Relationship Id="rId17" Type="http://schemas.openxmlformats.org/officeDocument/2006/relationships/hyperlink" Target="mailto:David.kavanagh@script.ie" TargetMode="External"/><Relationship Id="rId18" Type="http://schemas.openxmlformats.org/officeDocument/2006/relationships/hyperlink" Target="mailto:a.ryngbeck@saa-authors.eu" TargetMode="External"/><Relationship Id="rId19" Type="http://schemas.openxmlformats.org/officeDocument/2006/relationships/image" Target="media/image7.jpeg"/><Relationship Id="rId50" Type="http://schemas.openxmlformats.org/officeDocument/2006/relationships/image" Target="media/image23.emf"/><Relationship Id="rId51" Type="http://schemas.openxmlformats.org/officeDocument/2006/relationships/image" Target="media/image24.jpeg"/><Relationship Id="rId52" Type="http://schemas.openxmlformats.org/officeDocument/2006/relationships/hyperlink" Target="mailto:giz.snavp@gmail.com" TargetMode="External"/><Relationship Id="rId53" Type="http://schemas.openxmlformats.org/officeDocument/2006/relationships/hyperlink" Target="mailto:info@arsmedia.si" TargetMode="External"/><Relationship Id="rId54" Type="http://schemas.openxmlformats.org/officeDocument/2006/relationships/hyperlink" Target="mailto:pbenito@morenafilms.com" TargetMode="External"/><Relationship Id="rId55" Type="http://schemas.openxmlformats.org/officeDocument/2006/relationships/fontTable" Target="fontTable.xml"/><Relationship Id="rId56" Type="http://schemas.openxmlformats.org/officeDocument/2006/relationships/theme" Target="theme/theme1.xml"/><Relationship Id="rId40" Type="http://schemas.openxmlformats.org/officeDocument/2006/relationships/hyperlink" Target="mailto:giada.carlettini@apt.it" TargetMode="External"/><Relationship Id="rId41" Type="http://schemas.openxmlformats.org/officeDocument/2006/relationships/hyperlink" Target="mailto:info@filmproducers.lt" TargetMode="External"/><Relationship Id="rId42" Type="http://schemas.openxmlformats.org/officeDocument/2006/relationships/hyperlink" Target="mailto:marjan@filmproducenten.nl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20.jpeg"/><Relationship Id="rId45" Type="http://schemas.openxmlformats.org/officeDocument/2006/relationships/image" Target="media/image21.jpeg"/><Relationship Id="rId46" Type="http://schemas.openxmlformats.org/officeDocument/2006/relationships/hyperlink" Target="mailto:aleksandra.kaplon@kipa.pl" TargetMode="External"/><Relationship Id="rId47" Type="http://schemas.openxmlformats.org/officeDocument/2006/relationships/hyperlink" Target="mailto:sgato@apitv.com" TargetMode="External"/><Relationship Id="rId48" Type="http://schemas.openxmlformats.org/officeDocument/2006/relationships/hyperlink" Target="mailto:marian.urban@slovekproducers.com" TargetMode="External"/><Relationship Id="rId49" Type="http://schemas.openxmlformats.org/officeDocument/2006/relationships/image" Target="media/image22.png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tiff"/><Relationship Id="rId9" Type="http://schemas.openxmlformats.org/officeDocument/2006/relationships/image" Target="media/image3.png"/><Relationship Id="rId30" Type="http://schemas.openxmlformats.org/officeDocument/2006/relationships/image" Target="media/image12.jpeg"/><Relationship Id="rId31" Type="http://schemas.openxmlformats.org/officeDocument/2006/relationships/image" Target="media/image13.jpeg"/><Relationship Id="rId32" Type="http://schemas.openxmlformats.org/officeDocument/2006/relationships/image" Target="media/image14.jpeg"/><Relationship Id="rId33" Type="http://schemas.openxmlformats.org/officeDocument/2006/relationships/image" Target="media/image15.jpeg"/><Relationship Id="rId34" Type="http://schemas.openxmlformats.org/officeDocument/2006/relationships/hyperlink" Target="mailto:Millicent@ringprodukcija.hr" TargetMode="External"/><Relationship Id="rId35" Type="http://schemas.openxmlformats.org/officeDocument/2006/relationships/hyperlink" Target="mailto:frederic.goldsmith@producteurscinema.fr" TargetMode="External"/><Relationship Id="rId36" Type="http://schemas.openxmlformats.org/officeDocument/2006/relationships/hyperlink" Target="mailto:elaine@screenproducersireland.com" TargetMode="External"/><Relationship Id="rId37" Type="http://schemas.openxmlformats.org/officeDocument/2006/relationships/image" Target="media/image16.emf"/><Relationship Id="rId38" Type="http://schemas.openxmlformats.org/officeDocument/2006/relationships/image" Target="media/image17.png"/><Relationship Id="rId39" Type="http://schemas.openxmlformats.org/officeDocument/2006/relationships/image" Target="media/image18.gif"/><Relationship Id="rId20" Type="http://schemas.openxmlformats.org/officeDocument/2006/relationships/image" Target="media/image8.emf"/><Relationship Id="rId21" Type="http://schemas.openxmlformats.org/officeDocument/2006/relationships/image" Target="media/image9.png"/><Relationship Id="rId22" Type="http://schemas.openxmlformats.org/officeDocument/2006/relationships/hyperlink" Target="mailto:Werner.Mueller@fama.or.at" TargetMode="External"/><Relationship Id="rId23" Type="http://schemas.openxmlformats.org/officeDocument/2006/relationships/hyperlink" Target="mailto:an@voftp.be" TargetMode="External"/><Relationship Id="rId24" Type="http://schemas.openxmlformats.org/officeDocument/2006/relationships/hyperlink" Target="mailto:galafilm95@gmail.com" TargetMode="External"/><Relationship Id="rId25" Type="http://schemas.openxmlformats.org/officeDocument/2006/relationships/image" Target="media/image10.png"/><Relationship Id="rId26" Type="http://schemas.openxmlformats.org/officeDocument/2006/relationships/image" Target="media/image11.jpeg"/><Relationship Id="rId27" Type="http://schemas.openxmlformats.org/officeDocument/2006/relationships/hyperlink" Target="mailto:Millicent@ringprodukcija.hr" TargetMode="External"/><Relationship Id="rId28" Type="http://schemas.openxmlformats.org/officeDocument/2006/relationships/hyperlink" Target="mailto:weissova@asociaceproducentu.cz" TargetMode="External"/><Relationship Id="rId29" Type="http://schemas.openxmlformats.org/officeDocument/2006/relationships/hyperlink" Target="mailto:Millicent@ringprodukcija.hr" TargetMode="External"/><Relationship Id="rId10" Type="http://schemas.openxmlformats.org/officeDocument/2006/relationships/hyperlink" Target="mailto:tom@cakeentertainment.com" TargetMode="External"/><Relationship Id="rId11" Type="http://schemas.openxmlformats.org/officeDocument/2006/relationships/hyperlink" Target="mailto:yvon.thiec@eurocinema.eu" TargetMode="External"/><Relationship Id="rId12" Type="http://schemas.openxmlformats.org/officeDocument/2006/relationships/hyperlink" Target="mailto:alexandra@europeanproducersclub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D851197E1A84B8E7C32B3A2A1A2E7" ma:contentTypeVersion="6" ma:contentTypeDescription="Create a new document." ma:contentTypeScope="" ma:versionID="b2c8a720ab8d6e31a8b946fd234d07e3">
  <xsd:schema xmlns:xsd="http://www.w3.org/2001/XMLSchema" xmlns:xs="http://www.w3.org/2001/XMLSchema" xmlns:p="http://schemas.microsoft.com/office/2006/metadata/properties" xmlns:ns2="548366e3-4a4a-41cd-8cc9-a0eef4d9339f" xmlns:ns3="4ba8edb7-4dbf-43c6-a14d-288890a1fc70" targetNamespace="http://schemas.microsoft.com/office/2006/metadata/properties" ma:root="true" ma:fieldsID="c610e62c6fc86c813dcb50c1a33b0243" ns2:_="" ns3:_="">
    <xsd:import namespace="548366e3-4a4a-41cd-8cc9-a0eef4d9339f"/>
    <xsd:import namespace="4ba8edb7-4dbf-43c6-a14d-288890a1fc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366e3-4a4a-41cd-8cc9-a0eef4d93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8edb7-4dbf-43c6-a14d-288890a1f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75C97-6A4E-4A0A-9BA9-156960AC0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B6CE0-F402-4A08-B24C-100235B05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6482B-26E9-42D0-BFD4-7C866FF5B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366e3-4a4a-41cd-8cc9-a0eef4d9339f"/>
    <ds:schemaRef ds:uri="4ba8edb7-4dbf-43c6-a14d-288890a1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4749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Auteur</cp:lastModifiedBy>
  <cp:revision>4</cp:revision>
  <cp:lastPrinted>2018-03-26T15:59:00Z</cp:lastPrinted>
  <dcterms:created xsi:type="dcterms:W3CDTF">2018-04-10T15:53:00Z</dcterms:created>
  <dcterms:modified xsi:type="dcterms:W3CDTF">2018-04-10T16:41:00Z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0x010100320D851197E1A84B8E7C32B3A2A1A2E7</vt:lpwstr>
  </property>
</Properties>
</file>